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173" w:rsidRPr="004936AA" w:rsidRDefault="00B50173" w:rsidP="00B50173">
      <w:pPr>
        <w:rPr>
          <w:rFonts w:ascii="標楷體" w:eastAsia="標楷體" w:hAnsi="標楷體"/>
          <w:sz w:val="28"/>
          <w:szCs w:val="28"/>
          <w:lang w:eastAsia="zh-TW"/>
        </w:rPr>
      </w:pPr>
      <w:bookmarkStart w:id="0" w:name="_Hlk98927564"/>
      <w:bookmarkStart w:id="1" w:name="_GoBack"/>
      <w:bookmarkEnd w:id="1"/>
      <w:r w:rsidRPr="004936AA">
        <w:rPr>
          <w:rFonts w:ascii="標楷體" w:eastAsia="標楷體" w:hAnsi="標楷體"/>
          <w:sz w:val="28"/>
          <w:szCs w:val="28"/>
          <w:lang w:eastAsia="zh-TW"/>
        </w:rPr>
        <w:t>案件編號：</w:t>
      </w:r>
    </w:p>
    <w:p w:rsidR="00B50173" w:rsidRDefault="00B50173" w:rsidP="00B50173">
      <w:pPr>
        <w:jc w:val="center"/>
        <w:rPr>
          <w:rFonts w:ascii="標楷體" w:eastAsia="標楷體" w:hAnsi="標楷體"/>
          <w:sz w:val="36"/>
          <w:szCs w:val="36"/>
          <w:lang w:eastAsia="zh-TW"/>
        </w:rPr>
      </w:pPr>
      <w:r w:rsidRPr="004936AA">
        <w:rPr>
          <w:rFonts w:ascii="標楷體" w:eastAsia="標楷體" w:hAnsi="標楷體"/>
          <w:sz w:val="36"/>
          <w:szCs w:val="36"/>
          <w:lang w:eastAsia="zh-TW"/>
        </w:rPr>
        <w:t>國立</w:t>
      </w:r>
      <w:proofErr w:type="gramStart"/>
      <w:r w:rsidRPr="004936AA">
        <w:rPr>
          <w:rFonts w:ascii="標楷體" w:eastAsia="標楷體" w:hAnsi="標楷體"/>
          <w:sz w:val="36"/>
          <w:szCs w:val="36"/>
          <w:lang w:eastAsia="zh-TW"/>
        </w:rPr>
        <w:t>臺</w:t>
      </w:r>
      <w:proofErr w:type="gramEnd"/>
      <w:r w:rsidRPr="004936AA">
        <w:rPr>
          <w:rFonts w:ascii="標楷體" w:eastAsia="標楷體" w:hAnsi="標楷體"/>
          <w:sz w:val="36"/>
          <w:szCs w:val="36"/>
          <w:lang w:eastAsia="zh-TW"/>
        </w:rPr>
        <w:t>北教育大學若竹菁英</w:t>
      </w:r>
      <w:proofErr w:type="gramStart"/>
      <w:r w:rsidRPr="004936AA">
        <w:rPr>
          <w:rFonts w:ascii="標楷體" w:eastAsia="標楷體" w:hAnsi="標楷體"/>
          <w:sz w:val="36"/>
          <w:szCs w:val="36"/>
          <w:lang w:eastAsia="zh-TW"/>
        </w:rPr>
        <w:t>學苑</w:t>
      </w:r>
      <w:proofErr w:type="gramEnd"/>
      <w:r w:rsidRPr="004936AA">
        <w:rPr>
          <w:rFonts w:ascii="標楷體" w:eastAsia="標楷體" w:hAnsi="標楷體"/>
          <w:sz w:val="36"/>
          <w:szCs w:val="36"/>
          <w:lang w:eastAsia="zh-TW"/>
        </w:rPr>
        <w:t>第</w:t>
      </w:r>
      <w:r>
        <w:rPr>
          <w:rFonts w:ascii="標楷體" w:eastAsia="標楷體" w:hAnsi="標楷體" w:hint="eastAsia"/>
          <w:sz w:val="36"/>
          <w:szCs w:val="36"/>
          <w:lang w:eastAsia="zh-TW"/>
        </w:rPr>
        <w:t xml:space="preserve"> </w:t>
      </w:r>
      <w:r w:rsidRPr="004936AA">
        <w:rPr>
          <w:rFonts w:ascii="標楷體" w:eastAsia="標楷體" w:hAnsi="標楷體"/>
          <w:sz w:val="36"/>
          <w:szCs w:val="36"/>
          <w:lang w:eastAsia="zh-TW"/>
        </w:rPr>
        <w:t>學年度獎學金申請</w:t>
      </w:r>
      <w:r w:rsidR="00B42887">
        <w:rPr>
          <w:rFonts w:ascii="標楷體" w:eastAsia="標楷體" w:hAnsi="標楷體" w:hint="eastAsia"/>
          <w:sz w:val="36"/>
          <w:szCs w:val="36"/>
          <w:lang w:eastAsia="zh-TW"/>
        </w:rPr>
        <w:t>表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(校外生</w:t>
      </w:r>
      <w:r w:rsidR="00B66D2F">
        <w:rPr>
          <w:rFonts w:ascii="標楷體" w:eastAsia="標楷體" w:hAnsi="標楷體" w:hint="eastAsia"/>
          <w:sz w:val="36"/>
          <w:szCs w:val="36"/>
          <w:lang w:eastAsia="zh-TW"/>
        </w:rPr>
        <w:t>用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)</w:t>
      </w:r>
    </w:p>
    <w:p w:rsidR="00B50173" w:rsidRPr="004936AA" w:rsidRDefault="00B50173" w:rsidP="00B50173">
      <w:pPr>
        <w:jc w:val="center"/>
        <w:rPr>
          <w:rFonts w:ascii="標楷體" w:eastAsia="標楷體" w:hAnsi="標楷體"/>
          <w:sz w:val="24"/>
          <w:szCs w:val="24"/>
          <w:lang w:eastAsia="zh-TW"/>
        </w:rPr>
      </w:pPr>
    </w:p>
    <w:p w:rsidR="00B50173" w:rsidRPr="00FB5FEA" w:rsidRDefault="00B50173" w:rsidP="00B50173">
      <w:pPr>
        <w:rPr>
          <w:rFonts w:ascii="標楷體" w:eastAsia="標楷體" w:hAnsi="標楷體"/>
          <w:b/>
          <w:sz w:val="24"/>
          <w:szCs w:val="24"/>
        </w:rPr>
      </w:pPr>
      <w:r w:rsidRPr="004936AA">
        <w:rPr>
          <w:rFonts w:ascii="標楷體" w:eastAsia="標楷體" w:hAnsi="標楷體"/>
          <w:sz w:val="24"/>
          <w:szCs w:val="24"/>
          <w:lang w:eastAsia="zh-TW"/>
        </w:rPr>
        <w:t xml:space="preserve">                                  </w:t>
      </w: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                    </w:t>
      </w:r>
      <w:proofErr w:type="spellStart"/>
      <w:r w:rsidRPr="00FB5FEA">
        <w:rPr>
          <w:rFonts w:ascii="標楷體" w:eastAsia="標楷體" w:hAnsi="標楷體"/>
          <w:b/>
          <w:sz w:val="24"/>
          <w:szCs w:val="24"/>
        </w:rPr>
        <w:t>申請日期</w:t>
      </w:r>
      <w:proofErr w:type="spellEnd"/>
      <w:r w:rsidRPr="00FB5FEA">
        <w:rPr>
          <w:rFonts w:ascii="標楷體" w:eastAsia="標楷體" w:hAnsi="標楷體"/>
          <w:b/>
          <w:sz w:val="24"/>
          <w:szCs w:val="24"/>
        </w:rPr>
        <w:t>：</w:t>
      </w:r>
      <w:r w:rsidRPr="00FB5FEA">
        <w:rPr>
          <w:rFonts w:ascii="標楷體" w:eastAsia="標楷體" w:hAnsi="標楷體"/>
          <w:b/>
          <w:sz w:val="24"/>
          <w:szCs w:val="24"/>
        </w:rPr>
        <w:tab/>
      </w:r>
      <w:r w:rsidRPr="00FB5FEA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</w:t>
      </w:r>
      <w:r w:rsidRPr="00FB5FEA">
        <w:rPr>
          <w:rFonts w:ascii="標楷體" w:eastAsia="標楷體" w:hAnsi="標楷體"/>
          <w:b/>
          <w:sz w:val="24"/>
          <w:szCs w:val="24"/>
        </w:rPr>
        <w:t>年</w:t>
      </w:r>
      <w:r w:rsidRPr="00FB5FEA">
        <w:rPr>
          <w:rFonts w:ascii="標楷體" w:eastAsia="標楷體" w:hAnsi="標楷體"/>
          <w:b/>
          <w:sz w:val="24"/>
          <w:szCs w:val="24"/>
        </w:rPr>
        <w:tab/>
        <w:t>月</w:t>
      </w:r>
      <w:r w:rsidRPr="00FB5FEA">
        <w:rPr>
          <w:rFonts w:ascii="標楷體" w:eastAsia="標楷體" w:hAnsi="標楷體"/>
          <w:b/>
          <w:sz w:val="24"/>
          <w:szCs w:val="24"/>
        </w:rPr>
        <w:tab/>
        <w:t>日</w:t>
      </w:r>
    </w:p>
    <w:tbl>
      <w:tblPr>
        <w:tblW w:w="1074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850"/>
        <w:gridCol w:w="1427"/>
        <w:gridCol w:w="1267"/>
        <w:gridCol w:w="520"/>
        <w:gridCol w:w="329"/>
        <w:gridCol w:w="651"/>
        <w:gridCol w:w="201"/>
        <w:gridCol w:w="1092"/>
        <w:gridCol w:w="1861"/>
      </w:tblGrid>
      <w:tr w:rsidR="00B50173" w:rsidRPr="004936AA" w:rsidTr="00313ACF">
        <w:trPr>
          <w:trHeight w:val="441"/>
          <w:jc w:val="center"/>
        </w:trPr>
        <w:tc>
          <w:tcPr>
            <w:tcW w:w="10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173" w:rsidRPr="004936AA" w:rsidRDefault="00B50173" w:rsidP="00313AC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36AA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申                        請                      人</w:t>
            </w:r>
          </w:p>
        </w:tc>
      </w:tr>
      <w:tr w:rsidR="00B50173" w:rsidRPr="004936AA" w:rsidTr="00313ACF">
        <w:trPr>
          <w:trHeight w:val="457"/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173" w:rsidRPr="004936AA" w:rsidRDefault="00B50173" w:rsidP="00313AC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>姓</w:t>
            </w: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ab/>
            </w:r>
            <w:r w:rsidRPr="004936A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    </w:t>
            </w: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>名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173" w:rsidRPr="004936AA" w:rsidRDefault="00B50173" w:rsidP="00313AC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173" w:rsidRPr="004936AA" w:rsidRDefault="00B50173" w:rsidP="00313AC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>性</w:t>
            </w: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ab/>
              <w:t>別</w:t>
            </w: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173" w:rsidRPr="004936AA" w:rsidRDefault="00B50173" w:rsidP="00313AC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173" w:rsidRPr="004936AA" w:rsidRDefault="00B50173" w:rsidP="00313AC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>出生年月日</w:t>
            </w:r>
            <w:proofErr w:type="spellEnd"/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173" w:rsidRPr="004936AA" w:rsidRDefault="00B50173" w:rsidP="00313AC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B50173" w:rsidRPr="004936AA" w:rsidTr="00313ACF">
        <w:trPr>
          <w:trHeight w:val="443"/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173" w:rsidRPr="004936AA" w:rsidRDefault="00AB19DF" w:rsidP="00313AC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就  讀  學  校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173" w:rsidRPr="004936AA" w:rsidRDefault="00B50173" w:rsidP="00313AC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173" w:rsidRPr="004936AA" w:rsidRDefault="00B50173" w:rsidP="00313AC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>身 份 證 字 號</w:t>
            </w:r>
          </w:p>
        </w:tc>
        <w:tc>
          <w:tcPr>
            <w:tcW w:w="4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173" w:rsidRPr="004936AA" w:rsidRDefault="00B50173" w:rsidP="00313AC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B50173" w:rsidRPr="004936AA" w:rsidTr="00313ACF">
        <w:trPr>
          <w:trHeight w:val="443"/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173" w:rsidRPr="004936AA" w:rsidRDefault="00AB19DF" w:rsidP="00313ACF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    </w:t>
            </w:r>
            <w:r w:rsidR="00B50173" w:rsidRPr="004936AA">
              <w:rPr>
                <w:rFonts w:ascii="標楷體" w:eastAsia="標楷體" w:hAnsi="標楷體"/>
                <w:b/>
                <w:sz w:val="24"/>
                <w:szCs w:val="24"/>
              </w:rPr>
              <w:t>班</w:t>
            </w:r>
            <w:r w:rsidR="00B50173" w:rsidRPr="004936AA">
              <w:rPr>
                <w:rFonts w:ascii="標楷體" w:eastAsia="標楷體" w:hAnsi="標楷體"/>
                <w:b/>
                <w:sz w:val="24"/>
                <w:szCs w:val="24"/>
              </w:rPr>
              <w:tab/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       </w:t>
            </w:r>
            <w:r w:rsidR="00B50173" w:rsidRPr="004936AA">
              <w:rPr>
                <w:rFonts w:ascii="標楷體" w:eastAsia="標楷體" w:hAnsi="標楷體"/>
                <w:b/>
                <w:sz w:val="24"/>
                <w:szCs w:val="24"/>
              </w:rPr>
              <w:t>級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173" w:rsidRPr="004936AA" w:rsidRDefault="00B50173" w:rsidP="00313AC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173" w:rsidRPr="004936AA" w:rsidRDefault="00B50173" w:rsidP="00313AC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>推薦系所</w:t>
            </w:r>
            <w:proofErr w:type="spellEnd"/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>(</w:t>
            </w:r>
            <w:proofErr w:type="spellStart"/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>單位</w:t>
            </w:r>
            <w:proofErr w:type="spellEnd"/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>)</w:t>
            </w:r>
          </w:p>
        </w:tc>
        <w:tc>
          <w:tcPr>
            <w:tcW w:w="4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173" w:rsidRPr="004936AA" w:rsidRDefault="00B50173" w:rsidP="00313AC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B50173" w:rsidRPr="004936AA" w:rsidTr="00313ACF">
        <w:trPr>
          <w:trHeight w:val="399"/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173" w:rsidRPr="004936AA" w:rsidRDefault="00B50173" w:rsidP="00313AC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>聯</w:t>
            </w: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ab/>
              <w:t>絡</w:t>
            </w: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ab/>
              <w:t>電</w:t>
            </w: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ab/>
              <w:t>話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173" w:rsidRPr="004936AA" w:rsidRDefault="00B50173" w:rsidP="00313AC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1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173" w:rsidRPr="004936AA" w:rsidRDefault="00B50173" w:rsidP="00313AC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>行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 </w:t>
            </w: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>動</w:t>
            </w: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ab/>
            </w:r>
            <w:proofErr w:type="gramStart"/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>電</w:t>
            </w:r>
            <w:r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 xml:space="preserve">  </w:t>
            </w: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>話</w:t>
            </w:r>
            <w:proofErr w:type="gramEnd"/>
          </w:p>
        </w:tc>
        <w:tc>
          <w:tcPr>
            <w:tcW w:w="4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173" w:rsidRPr="004936AA" w:rsidRDefault="00B50173" w:rsidP="00313AC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B50173" w:rsidRPr="004936AA" w:rsidTr="00313ACF">
        <w:trPr>
          <w:trHeight w:val="441"/>
          <w:jc w:val="center"/>
        </w:trPr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173" w:rsidRPr="004936AA" w:rsidRDefault="00B50173" w:rsidP="00313AC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>通</w:t>
            </w: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ab/>
              <w:t>訊</w:t>
            </w: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ab/>
              <w:t>地</w:t>
            </w:r>
            <w:r w:rsidRPr="004936AA">
              <w:rPr>
                <w:rFonts w:ascii="標楷體" w:eastAsia="標楷體" w:hAnsi="標楷體"/>
                <w:b/>
                <w:sz w:val="24"/>
                <w:szCs w:val="24"/>
              </w:rPr>
              <w:tab/>
              <w:t>址</w:t>
            </w:r>
          </w:p>
        </w:tc>
        <w:tc>
          <w:tcPr>
            <w:tcW w:w="81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173" w:rsidRPr="004936AA" w:rsidRDefault="00B50173" w:rsidP="00313AC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50173" w:rsidRPr="004936AA" w:rsidTr="00313ACF">
        <w:trPr>
          <w:trHeight w:val="115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173" w:rsidRPr="00097719" w:rsidRDefault="00B50173" w:rsidP="00313ACF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097719">
              <w:rPr>
                <w:rFonts w:ascii="標楷體" w:eastAsia="標楷體" w:hAnsi="標楷體"/>
                <w:b/>
                <w:sz w:val="24"/>
                <w:szCs w:val="24"/>
              </w:rPr>
              <w:t>檢附證明文件</w:t>
            </w:r>
            <w:proofErr w:type="spellEnd"/>
          </w:p>
        </w:tc>
        <w:tc>
          <w:tcPr>
            <w:tcW w:w="100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173" w:rsidRPr="00E74DEA" w:rsidRDefault="00B50173" w:rsidP="00B50173">
            <w:pPr>
              <w:pStyle w:val="a3"/>
              <w:numPr>
                <w:ilvl w:val="0"/>
                <w:numId w:val="1"/>
              </w:numPr>
              <w:rPr>
                <w:u w:val="single" w:color="000000" w:themeColor="text1"/>
              </w:rPr>
            </w:pPr>
            <w:r w:rsidRPr="00DA41EB">
              <w:rPr>
                <w:rFonts w:ascii="Calibri" w:eastAsia="新細明體" w:hAnsi="Calibri" w:cs="Times New Roman" w:hint="eastAsia"/>
                <w:u w:val="single"/>
                <w:lang w:val="en-US" w:bidi="ar-SA"/>
              </w:rPr>
              <w:t xml:space="preserve">         </w:t>
            </w:r>
            <w:r w:rsidRPr="00DA41EB">
              <w:rPr>
                <w:u w:val="single"/>
              </w:rPr>
              <w:t xml:space="preserve">        </w:t>
            </w:r>
            <w:r>
              <w:rPr>
                <w:rFonts w:hint="eastAsia"/>
              </w:rPr>
              <w:t xml:space="preserve">  2.</w:t>
            </w:r>
            <w:r>
              <w:rPr>
                <w:rFonts w:ascii="Calibri" w:eastAsia="新細明體" w:hAnsi="Calibri" w:cs="Times New Roman" w:hint="eastAsia"/>
                <w:u w:val="single"/>
                <w:lang w:val="en-US" w:bidi="ar-SA"/>
              </w:rPr>
              <w:t xml:space="preserve">         </w:t>
            </w:r>
            <w:r w:rsidRPr="00E74DEA">
              <w:rPr>
                <w:u w:val="single"/>
              </w:rPr>
              <w:t xml:space="preserve">           </w:t>
            </w:r>
            <w:r>
              <w:rPr>
                <w:rFonts w:hint="eastAsia"/>
              </w:rPr>
              <w:t xml:space="preserve">  3.</w:t>
            </w:r>
            <w:r>
              <w:rPr>
                <w:rFonts w:ascii="Calibri" w:eastAsia="新細明體" w:hAnsi="Calibri" w:cs="Times New Roman" w:hint="eastAsia"/>
                <w:u w:val="single"/>
                <w:lang w:val="en-US" w:bidi="ar-SA"/>
              </w:rPr>
              <w:t xml:space="preserve">         </w:t>
            </w:r>
            <w:r w:rsidRPr="00E74DEA">
              <w:rPr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4.</w:t>
            </w:r>
            <w:r>
              <w:rPr>
                <w:rFonts w:ascii="Calibri" w:eastAsia="新細明體" w:hAnsi="Calibri" w:cs="Times New Roman" w:hint="eastAsia"/>
                <w:u w:val="single"/>
                <w:lang w:val="en-US" w:bidi="ar-SA"/>
              </w:rPr>
              <w:t xml:space="preserve">         </w:t>
            </w:r>
            <w:r w:rsidRPr="00E74DEA">
              <w:rPr>
                <w:u w:val="single"/>
              </w:rPr>
              <w:t xml:space="preserve">            </w:t>
            </w:r>
            <w:r>
              <w:rPr>
                <w:rFonts w:hint="eastAsia"/>
              </w:rPr>
              <w:t xml:space="preserve"> </w:t>
            </w:r>
          </w:p>
        </w:tc>
      </w:tr>
      <w:tr w:rsidR="00B50173" w:rsidRPr="004936AA" w:rsidTr="00313ACF">
        <w:trPr>
          <w:trHeight w:val="505"/>
          <w:jc w:val="center"/>
        </w:trPr>
        <w:tc>
          <w:tcPr>
            <w:tcW w:w="10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173" w:rsidRPr="00FB5FEA" w:rsidRDefault="00B50173" w:rsidP="00313AC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FB5FEA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申請人優異表現事蹟及說明</w:t>
            </w:r>
          </w:p>
        </w:tc>
      </w:tr>
      <w:tr w:rsidR="00B50173" w:rsidRPr="004936AA" w:rsidTr="00313ACF">
        <w:trPr>
          <w:trHeight w:val="1378"/>
          <w:jc w:val="center"/>
        </w:trPr>
        <w:tc>
          <w:tcPr>
            <w:tcW w:w="107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173" w:rsidRPr="00FB5FEA" w:rsidRDefault="00B50173" w:rsidP="00313ACF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B50173" w:rsidRPr="00FB5FEA" w:rsidRDefault="00B50173" w:rsidP="00313ACF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B50173" w:rsidRPr="00FB5FEA" w:rsidRDefault="00B50173" w:rsidP="00313ACF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B50173" w:rsidRPr="00FB5FEA" w:rsidRDefault="00B50173" w:rsidP="00313ACF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B50173" w:rsidRPr="00FB5FEA" w:rsidRDefault="00B50173" w:rsidP="00313ACF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B50173" w:rsidRPr="00FB5FEA" w:rsidRDefault="00B50173" w:rsidP="00313ACF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B50173" w:rsidRPr="00FB5FEA" w:rsidRDefault="00B50173" w:rsidP="00313ACF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B50173" w:rsidRPr="00FB5FEA" w:rsidRDefault="00B50173" w:rsidP="00313ACF">
            <w:pPr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B50173" w:rsidRPr="004936AA" w:rsidTr="00313ACF">
        <w:trPr>
          <w:trHeight w:val="822"/>
          <w:jc w:val="center"/>
        </w:trPr>
        <w:tc>
          <w:tcPr>
            <w:tcW w:w="60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173" w:rsidRPr="00FB5FEA" w:rsidRDefault="00B50173" w:rsidP="00313ACF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FB5FEA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關於本人參加本次獎學金申請，檢附文件及陳述內容屬實，倘有</w:t>
            </w:r>
            <w:proofErr w:type="gramStart"/>
            <w:r w:rsidRPr="00FB5FEA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不</w:t>
            </w:r>
            <w:proofErr w:type="gramEnd"/>
            <w:r w:rsidRPr="00FB5FEA"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  <w:t>實情事，願償還全數獎學金</w:t>
            </w:r>
            <w:r w:rsidRPr="00FB5FE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173" w:rsidRPr="00FB5FEA" w:rsidRDefault="00B50173" w:rsidP="00313AC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B50173" w:rsidRPr="00FB5FEA" w:rsidRDefault="00B50173" w:rsidP="00313AC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FB5FEA">
              <w:rPr>
                <w:rFonts w:ascii="標楷體" w:eastAsia="標楷體" w:hAnsi="標楷體"/>
                <w:b/>
                <w:sz w:val="24"/>
                <w:szCs w:val="24"/>
              </w:rPr>
              <w:t>申請人</w:t>
            </w:r>
            <w:r w:rsidRPr="00FB5FEA">
              <w:rPr>
                <w:rFonts w:ascii="標楷體" w:eastAsia="標楷體" w:hAnsi="標楷體" w:hint="eastAsia"/>
                <w:b/>
                <w:sz w:val="24"/>
                <w:szCs w:val="24"/>
              </w:rPr>
              <w:t>簽</w:t>
            </w:r>
            <w:r w:rsidRPr="00FB5FEA">
              <w:rPr>
                <w:rFonts w:ascii="標楷體" w:eastAsia="標楷體" w:hAnsi="標楷體"/>
                <w:b/>
                <w:sz w:val="24"/>
                <w:szCs w:val="24"/>
              </w:rPr>
              <w:t>名</w:t>
            </w:r>
            <w:proofErr w:type="spellEnd"/>
            <w:r w:rsidRPr="00FB5FEA">
              <w:rPr>
                <w:rFonts w:ascii="標楷體" w:eastAsia="標楷體" w:hAnsi="標楷體"/>
                <w:b/>
                <w:sz w:val="24"/>
                <w:szCs w:val="24"/>
              </w:rPr>
              <w:t>：</w:t>
            </w:r>
          </w:p>
          <w:p w:rsidR="00B50173" w:rsidRPr="00FB5FEA" w:rsidRDefault="00B50173" w:rsidP="00313AC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0173" w:rsidRPr="00FB5FEA" w:rsidRDefault="00B50173" w:rsidP="00313ACF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B50173" w:rsidRPr="00FB5FEA" w:rsidRDefault="00B50173" w:rsidP="00313ACF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B50173" w:rsidRPr="004936AA" w:rsidTr="00313ACF">
        <w:trPr>
          <w:trHeight w:val="521"/>
          <w:jc w:val="center"/>
        </w:trPr>
        <w:tc>
          <w:tcPr>
            <w:tcW w:w="1074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173" w:rsidRPr="00FB5FEA" w:rsidRDefault="00B50173" w:rsidP="00313AC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FB5FEA">
              <w:rPr>
                <w:rFonts w:ascii="標楷體" w:eastAsia="標楷體" w:hAnsi="標楷體" w:hint="eastAsia"/>
                <w:b/>
                <w:sz w:val="24"/>
                <w:szCs w:val="24"/>
              </w:rPr>
              <w:t>推薦</w:t>
            </w:r>
            <w:proofErr w:type="spellEnd"/>
            <w:r w:rsidR="0083000E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系所(</w:t>
            </w:r>
            <w:proofErr w:type="spellStart"/>
            <w:r w:rsidRPr="00FB5FEA">
              <w:rPr>
                <w:rFonts w:ascii="標楷體" w:eastAsia="標楷體" w:hAnsi="標楷體" w:hint="eastAsia"/>
                <w:b/>
                <w:sz w:val="24"/>
                <w:szCs w:val="24"/>
              </w:rPr>
              <w:t>單位</w:t>
            </w:r>
            <w:proofErr w:type="spellEnd"/>
            <w:r w:rsidR="0083000E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)</w:t>
            </w:r>
            <w:proofErr w:type="spellStart"/>
            <w:r w:rsidRPr="00FB5FEA">
              <w:rPr>
                <w:rFonts w:ascii="標楷體" w:eastAsia="標楷體" w:hAnsi="標楷體" w:hint="eastAsia"/>
                <w:b/>
                <w:sz w:val="24"/>
                <w:szCs w:val="24"/>
              </w:rPr>
              <w:t>初評意見</w:t>
            </w:r>
            <w:proofErr w:type="spellEnd"/>
          </w:p>
        </w:tc>
      </w:tr>
      <w:tr w:rsidR="00B50173" w:rsidRPr="004936AA" w:rsidTr="00313ACF">
        <w:trPr>
          <w:trHeight w:val="2058"/>
          <w:jc w:val="center"/>
        </w:trPr>
        <w:tc>
          <w:tcPr>
            <w:tcW w:w="1074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173" w:rsidRPr="00FB5FEA" w:rsidRDefault="00B50173" w:rsidP="00313ACF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B50173" w:rsidRPr="00FB5FEA" w:rsidRDefault="00B50173" w:rsidP="00313ACF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B50173" w:rsidRPr="00FB5FEA" w:rsidRDefault="00B50173" w:rsidP="00313ACF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B50173" w:rsidRPr="00FB5FEA" w:rsidRDefault="00B50173" w:rsidP="00313ACF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B50173" w:rsidRPr="00FB5FEA" w:rsidRDefault="00B50173" w:rsidP="00313ACF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B50173" w:rsidRDefault="00B50173" w:rsidP="00313ACF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1B6E7C" w:rsidRPr="00FB5FEA" w:rsidRDefault="001B6E7C" w:rsidP="00313ACF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B50173" w:rsidRDefault="00B50173" w:rsidP="00313ACF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1B6E7C" w:rsidRPr="00FB5FEA" w:rsidRDefault="001B6E7C" w:rsidP="00313ACF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</w:tr>
      <w:tr w:rsidR="00B50173" w:rsidRPr="004936AA" w:rsidTr="00313ACF">
        <w:trPr>
          <w:trHeight w:val="856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173" w:rsidRPr="00FB5FEA" w:rsidRDefault="00B50173" w:rsidP="00313ACF">
            <w:pPr>
              <w:rPr>
                <w:rFonts w:ascii="標楷體" w:eastAsia="標楷體" w:hAnsi="標楷體"/>
                <w:b/>
                <w:sz w:val="24"/>
                <w:szCs w:val="24"/>
              </w:rPr>
            </w:pPr>
          </w:p>
          <w:p w:rsidR="00B50173" w:rsidRPr="00FB5FEA" w:rsidRDefault="00B50173" w:rsidP="00313AC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FB5FEA">
              <w:rPr>
                <w:rFonts w:ascii="標楷體" w:eastAsia="標楷體" w:hAnsi="標楷體" w:hint="eastAsia"/>
                <w:b/>
                <w:sz w:val="24"/>
                <w:szCs w:val="24"/>
              </w:rPr>
              <w:t>初評結果</w:t>
            </w:r>
            <w:proofErr w:type="spellEnd"/>
          </w:p>
        </w:tc>
        <w:tc>
          <w:tcPr>
            <w:tcW w:w="7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0173" w:rsidRPr="00FB5FEA" w:rsidRDefault="00B50173" w:rsidP="00313AC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  <w:p w:rsidR="00B50173" w:rsidRPr="00FB5FEA" w:rsidRDefault="00B50173" w:rsidP="00313AC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FB5FEA">
              <w:rPr>
                <w:rFonts w:ascii="標楷體" w:eastAsia="標楷體" w:hAnsi="標楷體" w:hint="eastAsia"/>
                <w:b/>
                <w:sz w:val="24"/>
                <w:szCs w:val="24"/>
                <w:lang w:eastAsia="zh-TW"/>
              </w:rPr>
              <w:t>□卓越級     □傑出級     □優秀級</w:t>
            </w:r>
          </w:p>
          <w:p w:rsidR="00B50173" w:rsidRPr="00FB5FEA" w:rsidRDefault="00B50173" w:rsidP="00313AC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B50173" w:rsidRPr="004936AA" w:rsidTr="00313ACF">
        <w:trPr>
          <w:trHeight w:val="651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0173" w:rsidRPr="00FB5FEA" w:rsidRDefault="00B50173" w:rsidP="00313AC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FB5FEA">
              <w:rPr>
                <w:rFonts w:ascii="標楷體" w:eastAsia="標楷體" w:hAnsi="標楷體" w:hint="eastAsia"/>
                <w:b/>
                <w:sz w:val="24"/>
                <w:szCs w:val="24"/>
              </w:rPr>
              <w:t>推薦人</w:t>
            </w:r>
            <w:proofErr w:type="spellEnd"/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50173" w:rsidRPr="00FB5FEA" w:rsidRDefault="00B50173" w:rsidP="00313AC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spellStart"/>
            <w:r w:rsidRPr="00FB5FEA">
              <w:rPr>
                <w:rFonts w:ascii="標楷體" w:eastAsia="標楷體" w:hAnsi="標楷體" w:hint="eastAsia"/>
                <w:b/>
                <w:sz w:val="24"/>
                <w:szCs w:val="24"/>
              </w:rPr>
              <w:t>導師</w:t>
            </w:r>
            <w:proofErr w:type="spellEnd"/>
          </w:p>
        </w:tc>
        <w:tc>
          <w:tcPr>
            <w:tcW w:w="3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B50173" w:rsidRPr="00FB5FEA" w:rsidRDefault="00015BC2" w:rsidP="00313ACF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83CB2">
              <w:rPr>
                <w:rFonts w:ascii="標楷體" w:eastAsia="標楷體" w:hAnsi="標楷體" w:hint="eastAsia"/>
                <w:b/>
                <w:sz w:val="28"/>
                <w:szCs w:val="28"/>
              </w:rPr>
              <w:t>系</w:t>
            </w:r>
            <w:r w:rsidRPr="00A83CB2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所或行政單位主管</w:t>
            </w:r>
          </w:p>
        </w:tc>
      </w:tr>
      <w:tr w:rsidR="00B50173" w:rsidRPr="004936AA" w:rsidTr="00313ACF">
        <w:trPr>
          <w:trHeight w:val="553"/>
          <w:jc w:val="center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50173" w:rsidRPr="004936AA" w:rsidRDefault="00B50173" w:rsidP="00313ACF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B50173" w:rsidRPr="004936AA" w:rsidRDefault="00B50173" w:rsidP="00313ACF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B50173" w:rsidRPr="004936AA" w:rsidRDefault="00B50173" w:rsidP="00313AC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173" w:rsidRPr="004936AA" w:rsidRDefault="00B50173" w:rsidP="00313ACF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B50173" w:rsidRPr="004936AA" w:rsidRDefault="00B50173" w:rsidP="00313AC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50173" w:rsidRPr="004936AA" w:rsidRDefault="00B50173" w:rsidP="00313ACF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B50173" w:rsidRPr="004936AA" w:rsidRDefault="00B50173" w:rsidP="00313ACF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</w:tbl>
    <w:p w:rsidR="00B50173" w:rsidRPr="00E74DEA" w:rsidRDefault="00B50173" w:rsidP="00B50173">
      <w:r>
        <w:rPr>
          <w:rFonts w:hint="eastAsia"/>
          <w:lang w:eastAsia="zh-TW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E74DEA">
        <w:t>20</w:t>
      </w:r>
      <w:r w:rsidRPr="00E74DEA">
        <w:rPr>
          <w:rFonts w:hint="eastAsia"/>
        </w:rPr>
        <w:t>22</w:t>
      </w:r>
      <w:r w:rsidRPr="00E74DEA">
        <w:t>0</w:t>
      </w:r>
      <w:r w:rsidRPr="00E74DEA">
        <w:rPr>
          <w:rFonts w:hint="eastAsia"/>
        </w:rPr>
        <w:t>318</w:t>
      </w:r>
    </w:p>
    <w:bookmarkEnd w:id="0"/>
    <w:p w:rsidR="00206A9E" w:rsidRDefault="00206A9E"/>
    <w:sectPr w:rsidR="00206A9E">
      <w:pgSz w:w="11910" w:h="16840"/>
      <w:pgMar w:top="440" w:right="4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5F0" w:rsidRDefault="00A415F0" w:rsidP="0083000E">
      <w:r>
        <w:separator/>
      </w:r>
    </w:p>
  </w:endnote>
  <w:endnote w:type="continuationSeparator" w:id="0">
    <w:p w:rsidR="00A415F0" w:rsidRDefault="00A415F0" w:rsidP="0083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5F0" w:rsidRDefault="00A415F0" w:rsidP="0083000E">
      <w:r>
        <w:separator/>
      </w:r>
    </w:p>
  </w:footnote>
  <w:footnote w:type="continuationSeparator" w:id="0">
    <w:p w:rsidR="00A415F0" w:rsidRDefault="00A415F0" w:rsidP="00830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682ED6"/>
    <w:multiLevelType w:val="hybridMultilevel"/>
    <w:tmpl w:val="4E7EA346"/>
    <w:lvl w:ilvl="0" w:tplc="80B0707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73"/>
    <w:rsid w:val="00015BC2"/>
    <w:rsid w:val="000C7C6D"/>
    <w:rsid w:val="001B6E7C"/>
    <w:rsid w:val="00206A9E"/>
    <w:rsid w:val="00416381"/>
    <w:rsid w:val="00467CAB"/>
    <w:rsid w:val="007713D6"/>
    <w:rsid w:val="0083000E"/>
    <w:rsid w:val="00A415F0"/>
    <w:rsid w:val="00AB19DF"/>
    <w:rsid w:val="00B42887"/>
    <w:rsid w:val="00B50173"/>
    <w:rsid w:val="00B66D2F"/>
    <w:rsid w:val="00DA41EB"/>
    <w:rsid w:val="00E72E3C"/>
    <w:rsid w:val="00E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3CA0BD-5C71-492D-92DC-2F8BF36E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0173"/>
    <w:pPr>
      <w:widowControl w:val="0"/>
      <w:autoSpaceDE w:val="0"/>
      <w:autoSpaceDN w:val="0"/>
      <w:textAlignment w:val="baseline"/>
    </w:pPr>
    <w:rPr>
      <w:rFonts w:ascii="Calibri" w:eastAsia="新細明體" w:hAnsi="Calibri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B50173"/>
    <w:pPr>
      <w:suppressAutoHyphens/>
    </w:pPr>
    <w:rPr>
      <w:rFonts w:ascii="標楷體" w:eastAsia="標楷體" w:hAnsi="標楷體" w:cs="標楷體"/>
      <w:lang w:val="zh-TW" w:eastAsia="zh-TW" w:bidi="zh-TW"/>
    </w:rPr>
  </w:style>
  <w:style w:type="paragraph" w:styleId="a4">
    <w:name w:val="header"/>
    <w:basedOn w:val="a"/>
    <w:link w:val="a5"/>
    <w:uiPriority w:val="99"/>
    <w:unhideWhenUsed/>
    <w:rsid w:val="00830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000E"/>
    <w:rPr>
      <w:rFonts w:ascii="Calibri" w:eastAsia="新細明體" w:hAnsi="Calibri" w:cs="Times New Roman"/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8300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000E"/>
    <w:rPr>
      <w:rFonts w:ascii="Calibri" w:eastAsia="新細明體" w:hAnsi="Calibri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2022-03-28T02:06:00Z</cp:lastPrinted>
  <dcterms:created xsi:type="dcterms:W3CDTF">2022-06-28T02:35:00Z</dcterms:created>
  <dcterms:modified xsi:type="dcterms:W3CDTF">2022-06-28T02:35:00Z</dcterms:modified>
</cp:coreProperties>
</file>